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CB" w:rsidRDefault="00794EEA">
      <w:bookmarkStart w:id="0" w:name="_GoBack"/>
      <w:r>
        <w:rPr>
          <w:noProof/>
          <w:lang w:eastAsia="ru-RU"/>
        </w:rPr>
        <w:drawing>
          <wp:inline distT="0" distB="0" distL="0" distR="0">
            <wp:extent cx="7595426" cy="10441173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наначении ответсвенног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258" cy="1044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44CB" w:rsidSect="00794EEA">
      <w:pgSz w:w="11906" w:h="16838"/>
      <w:pgMar w:top="142" w:right="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C2"/>
    <w:rsid w:val="00794EEA"/>
    <w:rsid w:val="007F45C2"/>
    <w:rsid w:val="00A617ED"/>
    <w:rsid w:val="00A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03945-00CD-44FF-8009-4DD212D3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ICL_Sh9</dc:creator>
  <cp:keywords/>
  <dc:description/>
  <cp:lastModifiedBy>ICL_Sh9</cp:lastModifiedBy>
  <cp:revision>2</cp:revision>
  <cp:lastPrinted>2024-10-24T11:03:00Z</cp:lastPrinted>
  <dcterms:created xsi:type="dcterms:W3CDTF">2024-10-24T11:02:00Z</dcterms:created>
  <dcterms:modified xsi:type="dcterms:W3CDTF">2024-10-24T11:03:00Z</dcterms:modified>
</cp:coreProperties>
</file>